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77777777" w:rsidR="00E94F3C" w:rsidRPr="00E94F3C" w:rsidRDefault="00E94F3C" w:rsidP="00E94F3C">
      <w:pPr>
        <w:rPr>
          <w:vanish/>
        </w:rPr>
      </w:pPr>
    </w:p>
    <w:p w14:paraId="64E921D5" w14:textId="77777777"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19A231A0" w14:textId="5AEB1741" w:rsidR="00BA6A92" w:rsidRPr="000A0CCA" w:rsidRDefault="00BA6A92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 w:rsidRPr="000A0CCA">
        <w:rPr>
          <w:b/>
        </w:rPr>
        <w:t xml:space="preserve">Istanza di partecipazione all’indagine di mercato </w:t>
      </w:r>
      <w:r w:rsidR="008F7461">
        <w:rPr>
          <w:b/>
        </w:rPr>
        <w:t xml:space="preserve">per </w:t>
      </w:r>
      <w:r w:rsidR="00836638">
        <w:rPr>
          <w:b/>
        </w:rPr>
        <w:t xml:space="preserve">la fornitura </w:t>
      </w:r>
      <w:r w:rsidR="008F7461">
        <w:rPr>
          <w:b/>
        </w:rPr>
        <w:t xml:space="preserve">del </w:t>
      </w:r>
      <w:r w:rsidR="008F7461" w:rsidRPr="008F7461">
        <w:rPr>
          <w:b/>
        </w:rPr>
        <w:t xml:space="preserve">servizio </w:t>
      </w:r>
      <w:r w:rsidR="0074234B">
        <w:rPr>
          <w:b/>
        </w:rPr>
        <w:t xml:space="preserve">di adeguamento del documento sulla sicurezza </w:t>
      </w:r>
      <w:r w:rsidR="0074234B" w:rsidRPr="008F7461">
        <w:rPr>
          <w:b/>
        </w:rPr>
        <w:t xml:space="preserve">del GAL </w:t>
      </w:r>
      <w:proofErr w:type="spellStart"/>
      <w:r w:rsidR="0074234B" w:rsidRPr="008F7461">
        <w:rPr>
          <w:b/>
        </w:rPr>
        <w:t>Eloro</w:t>
      </w:r>
      <w:proofErr w:type="spellEnd"/>
      <w:r w:rsidR="0074234B">
        <w:rPr>
          <w:b/>
        </w:rPr>
        <w:t xml:space="preserve"> ai sensi del D.lgs. 81/08.</w:t>
      </w:r>
    </w:p>
    <w:p w14:paraId="7E569725" w14:textId="77777777" w:rsidR="00BA6A92" w:rsidRPr="000A0CCA" w:rsidRDefault="00BA6A92" w:rsidP="00BA6A92"/>
    <w:p w14:paraId="5AF16658" w14:textId="77777777"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14:paraId="172E758C" w14:textId="77777777" w:rsidR="00800494" w:rsidRDefault="00BA6A92" w:rsidP="00800494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800494">
        <w:rPr>
          <w:b/>
        </w:rPr>
        <w:t xml:space="preserve">GAL ELORO </w:t>
      </w:r>
      <w:proofErr w:type="spellStart"/>
      <w:r w:rsidR="00800494">
        <w:rPr>
          <w:b/>
        </w:rPr>
        <w:t>Soc</w:t>
      </w:r>
      <w:proofErr w:type="spellEnd"/>
      <w:r w:rsidR="00800494">
        <w:rPr>
          <w:b/>
        </w:rPr>
        <w:t xml:space="preserve">. </w:t>
      </w:r>
      <w:proofErr w:type="spellStart"/>
      <w:r w:rsidR="00800494">
        <w:rPr>
          <w:b/>
        </w:rPr>
        <w:t>Cons.le</w:t>
      </w:r>
      <w:proofErr w:type="spellEnd"/>
      <w:r w:rsidR="00800494">
        <w:rPr>
          <w:b/>
        </w:rPr>
        <w:t xml:space="preserve"> Mista a </w:t>
      </w:r>
      <w:proofErr w:type="spellStart"/>
      <w:r w:rsidR="00800494">
        <w:rPr>
          <w:b/>
        </w:rPr>
        <w:t>r.l</w:t>
      </w:r>
      <w:proofErr w:type="spellEnd"/>
      <w:r w:rsidR="00800494">
        <w:rPr>
          <w:b/>
        </w:rPr>
        <w:t>.</w:t>
      </w:r>
    </w:p>
    <w:p w14:paraId="6C60424A" w14:textId="77777777" w:rsidR="00800494" w:rsidRDefault="00800494" w:rsidP="00800494">
      <w:pPr>
        <w:ind w:left="4956" w:firstLine="708"/>
        <w:rPr>
          <w:b/>
        </w:rPr>
      </w:pPr>
      <w:r>
        <w:rPr>
          <w:b/>
        </w:rPr>
        <w:t>Via Ruggero Settimo, 9</w:t>
      </w:r>
      <w:r>
        <w:rPr>
          <w:b/>
        </w:rPr>
        <w:tab/>
      </w:r>
    </w:p>
    <w:p w14:paraId="43DC0732" w14:textId="77777777" w:rsidR="00800494" w:rsidRPr="00BA6A92" w:rsidRDefault="00800494" w:rsidP="00800494">
      <w:pPr>
        <w:ind w:left="4956" w:firstLine="708"/>
        <w:rPr>
          <w:b/>
        </w:rPr>
      </w:pPr>
      <w:r>
        <w:rPr>
          <w:b/>
        </w:rPr>
        <w:t>96017 Noto (SR)</w:t>
      </w:r>
    </w:p>
    <w:p w14:paraId="68B2F231" w14:textId="77777777" w:rsidR="00800494" w:rsidRDefault="00800494" w:rsidP="00800494">
      <w:pPr>
        <w:rPr>
          <w:i/>
        </w:rPr>
      </w:pPr>
    </w:p>
    <w:p w14:paraId="667319D5" w14:textId="77777777" w:rsidR="00800494" w:rsidRPr="001A6EE6" w:rsidRDefault="00800494" w:rsidP="00800494">
      <w:pPr>
        <w:rPr>
          <w:i/>
        </w:rPr>
      </w:pPr>
      <w:r w:rsidRPr="001A6EE6">
        <w:rPr>
          <w:i/>
        </w:rPr>
        <w:t>da inviare esclusivamente via PEC all’indirizzo: gal</w:t>
      </w:r>
      <w:r>
        <w:rPr>
          <w:i/>
        </w:rPr>
        <w:t>eloro@</w:t>
      </w:r>
      <w:r w:rsidRPr="001A6EE6">
        <w:rPr>
          <w:i/>
        </w:rPr>
        <w:t>pec.it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14:paraId="74F21F4C" w14:textId="77777777"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07A78BB1" w14:textId="77777777" w:rsidR="00BA6A92" w:rsidRPr="000A0CCA" w:rsidRDefault="00BA6A92" w:rsidP="00BA6A92">
      <w:pPr>
        <w:jc w:val="both"/>
      </w:pPr>
      <w:r w:rsidRPr="000A0CCA">
        <w:t>interesse a partecipare l’indagine di mercato per l’affidamento dei servizi su indicati come:</w:t>
      </w:r>
    </w:p>
    <w:p w14:paraId="41A6BA20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343F39A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impresa singola</w:t>
      </w:r>
    </w:p>
    <w:p w14:paraId="7892FE26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libero professionista</w:t>
      </w:r>
    </w:p>
    <w:p w14:paraId="3A2CF323" w14:textId="77777777" w:rsidR="00BA6A92" w:rsidRPr="000A0CCA" w:rsidRDefault="00BA6A92" w:rsidP="00BA6A92">
      <w:pPr>
        <w:numPr>
          <w:ilvl w:val="0"/>
          <w:numId w:val="16"/>
        </w:numPr>
        <w:autoSpaceDE w:val="0"/>
        <w:autoSpaceDN w:val="0"/>
        <w:adjustRightInd w:val="0"/>
        <w:ind w:right="278"/>
        <w:jc w:val="both"/>
      </w:pPr>
      <w:r w:rsidRPr="000A0CCA">
        <w:t>altro:____________________________________</w:t>
      </w:r>
    </w:p>
    <w:p w14:paraId="69785EF4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14:paraId="49DF9D4B" w14:textId="77777777"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14:paraId="3FD587C0" w14:textId="77777777"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14:paraId="7DC5B8AC" w14:textId="77777777" w:rsidR="00BA6A92" w:rsidRPr="000A0CCA" w:rsidRDefault="00BA6A92" w:rsidP="00BA6A92">
      <w:pPr>
        <w:spacing w:line="320" w:lineRule="exact"/>
        <w:jc w:val="both"/>
      </w:pPr>
    </w:p>
    <w:p w14:paraId="254A9C37" w14:textId="77777777"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14:paraId="3A57BC07" w14:textId="473E3BB1" w:rsidR="005F3B1A" w:rsidRDefault="00BA6A92" w:rsidP="005F3B1A">
      <w:pPr>
        <w:numPr>
          <w:ilvl w:val="0"/>
          <w:numId w:val="18"/>
        </w:numPr>
        <w:spacing w:line="320" w:lineRule="exact"/>
        <w:jc w:val="both"/>
      </w:pPr>
      <w:r w:rsidRPr="000A0CCA">
        <w:t xml:space="preserve"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</w:t>
      </w:r>
    </w:p>
    <w:p w14:paraId="52F190C4" w14:textId="021DE2E4" w:rsidR="00BA6A92" w:rsidRDefault="00BA6A92" w:rsidP="00BA6A92">
      <w:pPr>
        <w:spacing w:line="320" w:lineRule="exact"/>
        <w:ind w:left="1425"/>
        <w:jc w:val="both"/>
      </w:pPr>
    </w:p>
    <w:p w14:paraId="71092F16" w14:textId="77777777" w:rsidR="00F84DA0" w:rsidRDefault="00F84DA0" w:rsidP="00BA6A92">
      <w:pPr>
        <w:spacing w:line="320" w:lineRule="exact"/>
        <w:ind w:left="1425"/>
        <w:jc w:val="both"/>
      </w:pPr>
    </w:p>
    <w:p w14:paraId="0A26112D" w14:textId="053CA190" w:rsidR="00A224B5" w:rsidRPr="00AB2A6B" w:rsidRDefault="00A224B5" w:rsidP="00BA6A92">
      <w:pPr>
        <w:spacing w:line="320" w:lineRule="exact"/>
        <w:ind w:left="1425"/>
        <w:jc w:val="both"/>
        <w:rPr>
          <w:b/>
        </w:rPr>
      </w:pPr>
      <w:bookmarkStart w:id="0" w:name="_GoBack"/>
      <w:bookmarkEnd w:id="0"/>
      <w:r w:rsidRPr="00AB2A6B">
        <w:rPr>
          <w:b/>
        </w:rPr>
        <w:t>Ubicazione sede operativa (indicare il Comune):</w:t>
      </w:r>
    </w:p>
    <w:p w14:paraId="0B478561" w14:textId="51D4A2EB" w:rsidR="00A224B5" w:rsidRDefault="00A224B5" w:rsidP="00BA6A92">
      <w:pPr>
        <w:spacing w:line="320" w:lineRule="exact"/>
        <w:ind w:left="1425"/>
        <w:jc w:val="both"/>
      </w:pPr>
      <w:r w:rsidRPr="00AB2A6B">
        <w:t>____________________________________________________________________</w:t>
      </w:r>
    </w:p>
    <w:p w14:paraId="14DD5D0D" w14:textId="77777777" w:rsidR="00A224B5" w:rsidRPr="000A0CCA" w:rsidRDefault="00A224B5" w:rsidP="00BA6A92">
      <w:pPr>
        <w:spacing w:line="320" w:lineRule="exact"/>
        <w:ind w:left="1425"/>
        <w:jc w:val="both"/>
      </w:pPr>
    </w:p>
    <w:p w14:paraId="1A5477E2" w14:textId="77777777" w:rsidR="000A0CCA" w:rsidRPr="000A0CCA" w:rsidRDefault="00BA6A92" w:rsidP="000A0CCA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 w:rsidRPr="000A0CCA">
        <w:t>di non trovarsi nelle condizioni previste nell’art.</w:t>
      </w:r>
      <w:r w:rsidR="006C2A8B" w:rsidRPr="000A0CCA">
        <w:t xml:space="preserve"> 80, del </w:t>
      </w:r>
      <w:proofErr w:type="spellStart"/>
      <w:r w:rsidR="006C2A8B" w:rsidRPr="000A0CCA">
        <w:t>D.lgs</w:t>
      </w:r>
      <w:proofErr w:type="spellEnd"/>
      <w:r w:rsidR="006C2A8B" w:rsidRPr="000A0CCA">
        <w:t xml:space="preserve"> 18.4.2016, n. 50;</w:t>
      </w:r>
    </w:p>
    <w:p w14:paraId="1275F2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14:paraId="51D48D75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14:paraId="62439113" w14:textId="77777777"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14:paraId="32B3C57A" w14:textId="2AFC8AC4"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14:paraId="415E8065" w14:textId="77777777" w:rsidR="00A224B5" w:rsidRPr="000A0CCA" w:rsidRDefault="00A224B5" w:rsidP="00D240C6">
      <w:pPr>
        <w:spacing w:line="320" w:lineRule="exact"/>
        <w:ind w:left="567"/>
        <w:jc w:val="both"/>
      </w:pPr>
    </w:p>
    <w:p w14:paraId="33575682" w14:textId="77777777" w:rsidR="00A333AE" w:rsidRDefault="00A333AE" w:rsidP="00A50793">
      <w:pPr>
        <w:spacing w:line="320" w:lineRule="exact"/>
        <w:jc w:val="both"/>
      </w:pPr>
    </w:p>
    <w:p w14:paraId="58C777FB" w14:textId="4425A4C1"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14:paraId="49835E3B" w14:textId="77777777"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14:paraId="25F9D174" w14:textId="0458BB08" w:rsidR="00836638" w:rsidRDefault="00836638" w:rsidP="00836638">
      <w:pPr>
        <w:numPr>
          <w:ilvl w:val="0"/>
          <w:numId w:val="13"/>
        </w:numPr>
        <w:jc w:val="both"/>
      </w:pPr>
      <w:r>
        <w:t xml:space="preserve">Preventivo della fornitura, facendo </w:t>
      </w:r>
      <w:r w:rsidRPr="00986196">
        <w:rPr>
          <w:b/>
          <w:u w:val="single"/>
        </w:rPr>
        <w:t>esatto riferimento</w:t>
      </w:r>
      <w:r w:rsidR="008F7461">
        <w:t xml:space="preserve"> alla descrizione della fornitura e alla modalità di espletamento del servizio </w:t>
      </w:r>
      <w:r>
        <w:t>per come richieste in avviso</w:t>
      </w:r>
      <w:r w:rsidR="004A60BC">
        <w:t>.</w:t>
      </w:r>
    </w:p>
    <w:p w14:paraId="6D507F04" w14:textId="1805D4D5" w:rsidR="00A50793" w:rsidRPr="000A0CCA" w:rsidRDefault="00A50793" w:rsidP="00836638">
      <w:pPr>
        <w:spacing w:line="320" w:lineRule="exact"/>
        <w:ind w:left="1080"/>
        <w:jc w:val="both"/>
      </w:pPr>
    </w:p>
    <w:p w14:paraId="7752AA87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7F07D12E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14:paraId="69F0C2A0" w14:textId="77777777"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14:paraId="44665663" w14:textId="77777777"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C9E3C" w14:textId="77777777" w:rsidR="00827A1E" w:rsidRDefault="00827A1E">
      <w:r>
        <w:separator/>
      </w:r>
    </w:p>
  </w:endnote>
  <w:endnote w:type="continuationSeparator" w:id="0">
    <w:p w14:paraId="0730B8A5" w14:textId="77777777" w:rsidR="00827A1E" w:rsidRDefault="0082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D32E4" w14:textId="77777777" w:rsidR="00827A1E" w:rsidRDefault="00827A1E">
      <w:r>
        <w:separator/>
      </w:r>
    </w:p>
  </w:footnote>
  <w:footnote w:type="continuationSeparator" w:id="0">
    <w:p w14:paraId="6B3A6704" w14:textId="77777777" w:rsidR="00827A1E" w:rsidRDefault="0082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200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7E0E"/>
    <w:rsid w:val="00132C0A"/>
    <w:rsid w:val="00132E76"/>
    <w:rsid w:val="00140F9F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3154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56633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5416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A60B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6AB4"/>
    <w:rsid w:val="005B06FD"/>
    <w:rsid w:val="005B109D"/>
    <w:rsid w:val="005C01EB"/>
    <w:rsid w:val="005D7933"/>
    <w:rsid w:val="005E441C"/>
    <w:rsid w:val="005F3B1A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234B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0494"/>
    <w:rsid w:val="008067D3"/>
    <w:rsid w:val="00807E9E"/>
    <w:rsid w:val="00811E34"/>
    <w:rsid w:val="00812E93"/>
    <w:rsid w:val="00813C1D"/>
    <w:rsid w:val="00816AC7"/>
    <w:rsid w:val="00817448"/>
    <w:rsid w:val="00820FC3"/>
    <w:rsid w:val="008276D4"/>
    <w:rsid w:val="00827A1E"/>
    <w:rsid w:val="00836638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7461"/>
    <w:rsid w:val="00901F84"/>
    <w:rsid w:val="009033FA"/>
    <w:rsid w:val="0090773C"/>
    <w:rsid w:val="00907CE0"/>
    <w:rsid w:val="009150B3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B2A6B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A7A44"/>
    <w:rsid w:val="00CB0D60"/>
    <w:rsid w:val="00CB4F8E"/>
    <w:rsid w:val="00CE5790"/>
    <w:rsid w:val="00D026A0"/>
    <w:rsid w:val="00D100B4"/>
    <w:rsid w:val="00D240C6"/>
    <w:rsid w:val="00D242E1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860EE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2345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utente</cp:lastModifiedBy>
  <cp:revision>5</cp:revision>
  <cp:lastPrinted>2016-07-01T09:09:00Z</cp:lastPrinted>
  <dcterms:created xsi:type="dcterms:W3CDTF">2019-06-25T10:14:00Z</dcterms:created>
  <dcterms:modified xsi:type="dcterms:W3CDTF">2019-07-02T11:40:00Z</dcterms:modified>
</cp:coreProperties>
</file>