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3567" w14:textId="77777777" w:rsidR="00E94F3C" w:rsidRPr="00E94F3C" w:rsidRDefault="00E94F3C" w:rsidP="00E94F3C">
      <w:pPr>
        <w:rPr>
          <w:vanish/>
        </w:rPr>
      </w:pPr>
    </w:p>
    <w:p w14:paraId="64E921D5" w14:textId="77777777" w:rsidR="00BA6A92" w:rsidRDefault="00BA6A92" w:rsidP="00BA6A92">
      <w:pPr>
        <w:pStyle w:val="Titolo"/>
        <w:rPr>
          <w:rFonts w:ascii="Times New Roman" w:hAnsi="Times New Roman"/>
          <w:szCs w:val="20"/>
        </w:rPr>
      </w:pPr>
      <w:r w:rsidRPr="000A0CCA">
        <w:rPr>
          <w:rFonts w:ascii="Times New Roman" w:hAnsi="Times New Roman"/>
          <w:szCs w:val="20"/>
        </w:rPr>
        <w:t>MODELLO “A”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19A231A0" w14:textId="642FF868" w:rsidR="00BA6A92" w:rsidRPr="000A0CCA" w:rsidRDefault="00BA6A92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szCs w:val="20"/>
        </w:rPr>
      </w:pPr>
      <w:r w:rsidRPr="000A0CCA">
        <w:rPr>
          <w:b/>
        </w:rPr>
        <w:t xml:space="preserve">Istanza di partecipazione all’indagine di mercato </w:t>
      </w:r>
      <w:r w:rsidR="00E26DF7">
        <w:rPr>
          <w:b/>
        </w:rPr>
        <w:t xml:space="preserve">per la fornitura </w:t>
      </w:r>
      <w:r w:rsidR="00E26DF7">
        <w:rPr>
          <w:b/>
          <w:bCs/>
        </w:rPr>
        <w:t xml:space="preserve">del materiale di cancelleria </w:t>
      </w:r>
      <w:r w:rsidR="008A2167">
        <w:rPr>
          <w:b/>
          <w:bCs/>
        </w:rPr>
        <w:t xml:space="preserve">per la </w:t>
      </w:r>
      <w:r w:rsidR="00E26DF7" w:rsidRPr="00E26DF7">
        <w:rPr>
          <w:b/>
          <w:bCs/>
        </w:rPr>
        <w:t xml:space="preserve">sede </w:t>
      </w:r>
      <w:r w:rsidR="00E26DF7">
        <w:rPr>
          <w:b/>
          <w:bCs/>
        </w:rPr>
        <w:t xml:space="preserve">del </w:t>
      </w:r>
      <w:r w:rsidR="00E26DF7" w:rsidRPr="00E26DF7">
        <w:rPr>
          <w:b/>
          <w:bCs/>
        </w:rPr>
        <w:t>GAL</w:t>
      </w:r>
      <w:r w:rsidR="00E26DF7">
        <w:rPr>
          <w:b/>
        </w:rPr>
        <w:t xml:space="preserve"> </w:t>
      </w:r>
      <w:proofErr w:type="spellStart"/>
      <w:r w:rsidR="00800494">
        <w:rPr>
          <w:b/>
        </w:rPr>
        <w:t>Eloro</w:t>
      </w:r>
      <w:proofErr w:type="spellEnd"/>
      <w:r w:rsidR="00DF4573">
        <w:rPr>
          <w:b/>
        </w:rPr>
        <w:t xml:space="preserve"> – 2° Avviso</w:t>
      </w:r>
      <w:bookmarkStart w:id="0" w:name="_GoBack"/>
      <w:bookmarkEnd w:id="0"/>
    </w:p>
    <w:p w14:paraId="7E569725" w14:textId="77777777" w:rsidR="00BA6A92" w:rsidRPr="000A0CCA" w:rsidRDefault="00BA6A92" w:rsidP="00BA6A92"/>
    <w:p w14:paraId="5AF16658" w14:textId="77777777" w:rsidR="00BA6A92" w:rsidRPr="000A0CCA" w:rsidRDefault="00BA6A92" w:rsidP="00BA6A92"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  <w:t xml:space="preserve">Spett.le </w:t>
      </w:r>
    </w:p>
    <w:p w14:paraId="172E758C" w14:textId="77777777" w:rsidR="00800494" w:rsidRDefault="00BA6A92" w:rsidP="00800494">
      <w:pPr>
        <w:rPr>
          <w:b/>
        </w:rPr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800494">
        <w:rPr>
          <w:b/>
        </w:rPr>
        <w:t xml:space="preserve">GAL ELORO </w:t>
      </w:r>
      <w:proofErr w:type="spellStart"/>
      <w:r w:rsidR="00800494">
        <w:rPr>
          <w:b/>
        </w:rPr>
        <w:t>Soc</w:t>
      </w:r>
      <w:proofErr w:type="spellEnd"/>
      <w:r w:rsidR="00800494">
        <w:rPr>
          <w:b/>
        </w:rPr>
        <w:t xml:space="preserve">. </w:t>
      </w:r>
      <w:proofErr w:type="spellStart"/>
      <w:r w:rsidR="00800494">
        <w:rPr>
          <w:b/>
        </w:rPr>
        <w:t>Cons.le</w:t>
      </w:r>
      <w:proofErr w:type="spellEnd"/>
      <w:r w:rsidR="00800494">
        <w:rPr>
          <w:b/>
        </w:rPr>
        <w:t xml:space="preserve"> Mista a </w:t>
      </w:r>
      <w:proofErr w:type="spellStart"/>
      <w:r w:rsidR="00800494">
        <w:rPr>
          <w:b/>
        </w:rPr>
        <w:t>r.l</w:t>
      </w:r>
      <w:proofErr w:type="spellEnd"/>
      <w:r w:rsidR="00800494">
        <w:rPr>
          <w:b/>
        </w:rPr>
        <w:t>.</w:t>
      </w:r>
    </w:p>
    <w:p w14:paraId="6C60424A" w14:textId="77777777" w:rsidR="00800494" w:rsidRDefault="00800494" w:rsidP="00800494">
      <w:pPr>
        <w:ind w:left="4956" w:firstLine="708"/>
        <w:rPr>
          <w:b/>
        </w:rPr>
      </w:pPr>
      <w:r>
        <w:rPr>
          <w:b/>
        </w:rPr>
        <w:t>Via Ruggero Settimo, 9</w:t>
      </w:r>
      <w:r>
        <w:rPr>
          <w:b/>
        </w:rPr>
        <w:tab/>
      </w:r>
    </w:p>
    <w:p w14:paraId="43DC0732" w14:textId="77777777" w:rsidR="00800494" w:rsidRPr="00BA6A92" w:rsidRDefault="00800494" w:rsidP="00800494">
      <w:pPr>
        <w:ind w:left="4956" w:firstLine="708"/>
        <w:rPr>
          <w:b/>
        </w:rPr>
      </w:pPr>
      <w:r>
        <w:rPr>
          <w:b/>
        </w:rPr>
        <w:t>96017 Noto (SR)</w:t>
      </w:r>
    </w:p>
    <w:p w14:paraId="68B2F231" w14:textId="77777777" w:rsidR="00800494" w:rsidRDefault="00800494" w:rsidP="00800494">
      <w:pPr>
        <w:rPr>
          <w:i/>
        </w:rPr>
      </w:pPr>
    </w:p>
    <w:p w14:paraId="667319D5" w14:textId="77777777" w:rsidR="00800494" w:rsidRPr="001A6EE6" w:rsidRDefault="00800494" w:rsidP="00800494">
      <w:pPr>
        <w:rPr>
          <w:i/>
        </w:rPr>
      </w:pPr>
      <w:r w:rsidRPr="001A6EE6">
        <w:rPr>
          <w:i/>
        </w:rPr>
        <w:t>da inviare esclusivamente via PEC all’indirizzo: gal</w:t>
      </w:r>
      <w:r>
        <w:rPr>
          <w:i/>
        </w:rPr>
        <w:t>eloro@</w:t>
      </w:r>
      <w:r w:rsidRPr="001A6EE6">
        <w:rPr>
          <w:i/>
        </w:rPr>
        <w:t>pec.it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………………………………………..…..….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r w:rsidRPr="000A0CCA">
        <w:t>il……………………………………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r w:rsidRPr="000A0CCA">
        <w:t>nella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r w:rsidRPr="000A0CCA">
        <w:t>forma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r w:rsidRPr="000A0CCA">
        <w:t xml:space="preserve">con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………………………………………..….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r w:rsidRPr="000A0CCA">
        <w:t xml:space="preserve">telefono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r w:rsidRPr="000A0CCA">
        <w:t>e-mail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77777777" w:rsidR="00BA6A92" w:rsidRPr="000A0CCA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 w:rsidRPr="000A0CCA">
        <w:rPr>
          <w:b/>
        </w:rPr>
        <w:t>manifesta</w:t>
      </w:r>
    </w:p>
    <w:p w14:paraId="74F21F4C" w14:textId="77777777" w:rsidR="00BA6A92" w:rsidRPr="000A0CCA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07A78BB1" w14:textId="77777777" w:rsidR="00BA6A92" w:rsidRPr="000A0CCA" w:rsidRDefault="00BA6A92" w:rsidP="00BA6A92">
      <w:pPr>
        <w:jc w:val="both"/>
      </w:pPr>
      <w:r w:rsidRPr="000A0CCA">
        <w:t>interesse a partecipare l’indagine di mercato per l’affidamento dei servizi su indicati come:</w:t>
      </w:r>
    </w:p>
    <w:p w14:paraId="41A6BA20" w14:textId="77777777" w:rsidR="00BA6A92" w:rsidRPr="000A0CCA" w:rsidRDefault="00BA6A92" w:rsidP="00BA6A92">
      <w:pPr>
        <w:autoSpaceDE w:val="0"/>
        <w:autoSpaceDN w:val="0"/>
        <w:adjustRightInd w:val="0"/>
        <w:ind w:right="278"/>
        <w:jc w:val="both"/>
      </w:pPr>
    </w:p>
    <w:p w14:paraId="343F39A3" w14:textId="77777777" w:rsidR="00BA6A92" w:rsidRPr="000A0CCA" w:rsidRDefault="00BA6A92" w:rsidP="00BA6A92">
      <w:pPr>
        <w:numPr>
          <w:ilvl w:val="0"/>
          <w:numId w:val="16"/>
        </w:numPr>
        <w:autoSpaceDE w:val="0"/>
        <w:autoSpaceDN w:val="0"/>
        <w:adjustRightInd w:val="0"/>
        <w:ind w:right="278"/>
        <w:jc w:val="both"/>
      </w:pPr>
      <w:r w:rsidRPr="000A0CCA">
        <w:t>impresa singola</w:t>
      </w:r>
    </w:p>
    <w:p w14:paraId="7892FE26" w14:textId="77777777" w:rsidR="00BA6A92" w:rsidRPr="000A0CCA" w:rsidRDefault="00BA6A92" w:rsidP="00BA6A92">
      <w:pPr>
        <w:numPr>
          <w:ilvl w:val="0"/>
          <w:numId w:val="16"/>
        </w:numPr>
        <w:autoSpaceDE w:val="0"/>
        <w:autoSpaceDN w:val="0"/>
        <w:adjustRightInd w:val="0"/>
        <w:ind w:right="278"/>
        <w:jc w:val="both"/>
      </w:pPr>
      <w:r w:rsidRPr="000A0CCA">
        <w:t>libero professionista</w:t>
      </w:r>
    </w:p>
    <w:p w14:paraId="3A2CF323" w14:textId="77777777" w:rsidR="00BA6A92" w:rsidRPr="000A0CCA" w:rsidRDefault="00BA6A92" w:rsidP="00BA6A92">
      <w:pPr>
        <w:numPr>
          <w:ilvl w:val="0"/>
          <w:numId w:val="16"/>
        </w:numPr>
        <w:autoSpaceDE w:val="0"/>
        <w:autoSpaceDN w:val="0"/>
        <w:adjustRightInd w:val="0"/>
        <w:ind w:right="278"/>
        <w:jc w:val="both"/>
      </w:pPr>
      <w:r w:rsidRPr="000A0CCA">
        <w:t>altro:____________________________________</w:t>
      </w:r>
    </w:p>
    <w:p w14:paraId="69785EF4" w14:textId="77777777" w:rsidR="00BA6A92" w:rsidRPr="000A0CCA" w:rsidRDefault="00BA6A92" w:rsidP="00BA6A92">
      <w:pPr>
        <w:autoSpaceDE w:val="0"/>
        <w:autoSpaceDN w:val="0"/>
        <w:adjustRightInd w:val="0"/>
        <w:ind w:right="278"/>
        <w:jc w:val="both"/>
      </w:pPr>
    </w:p>
    <w:p w14:paraId="49DF9D4B" w14:textId="77777777" w:rsidR="00BA6A92" w:rsidRPr="000A0CCA" w:rsidRDefault="00BA6A92" w:rsidP="00BA6A92">
      <w:pPr>
        <w:autoSpaceDE w:val="0"/>
        <w:autoSpaceDN w:val="0"/>
        <w:adjustRightInd w:val="0"/>
        <w:ind w:right="278"/>
        <w:jc w:val="both"/>
      </w:pPr>
      <w:r w:rsidRPr="000A0CCA">
        <w:t>A tal fine, ai sensi degli articoli 46 e 47 del DPR 445/2000, consapevole della responsabilità penale prevista dall’art. 76 del DPR 445/2000 cui può andare incontro nel caso di affermazioni mendaci</w:t>
      </w:r>
    </w:p>
    <w:p w14:paraId="3FD587C0" w14:textId="77777777" w:rsidR="00BA6A92" w:rsidRPr="000A0CCA" w:rsidRDefault="00BA6A92" w:rsidP="00BA6A92">
      <w:pPr>
        <w:keepNext/>
        <w:spacing w:before="240" w:after="60" w:line="320" w:lineRule="exact"/>
        <w:jc w:val="center"/>
        <w:outlineLvl w:val="3"/>
        <w:rPr>
          <w:b/>
          <w:bCs/>
        </w:rPr>
      </w:pPr>
      <w:r w:rsidRPr="000A0CCA">
        <w:rPr>
          <w:b/>
          <w:bCs/>
        </w:rPr>
        <w:t>D I C H I A R A</w:t>
      </w:r>
    </w:p>
    <w:p w14:paraId="7DC5B8AC" w14:textId="77777777" w:rsidR="00BA6A92" w:rsidRPr="000A0CCA" w:rsidRDefault="00BA6A92" w:rsidP="00BA6A92">
      <w:pPr>
        <w:spacing w:line="320" w:lineRule="exact"/>
        <w:jc w:val="both"/>
      </w:pPr>
    </w:p>
    <w:p w14:paraId="254A9C37" w14:textId="77777777" w:rsidR="00BA6A92" w:rsidRPr="000A0CCA" w:rsidRDefault="00BA6A92" w:rsidP="00BA6A92">
      <w:pPr>
        <w:numPr>
          <w:ilvl w:val="0"/>
          <w:numId w:val="18"/>
        </w:numPr>
        <w:spacing w:line="320" w:lineRule="exact"/>
        <w:jc w:val="both"/>
      </w:pPr>
      <w:r w:rsidRPr="000A0CCA">
        <w:t>che l’operatore economico ha la seguente denominazione o ragione sociale ……………………………………………………………………………………………</w:t>
      </w:r>
    </w:p>
    <w:p w14:paraId="3A57BC07" w14:textId="473E3BB1" w:rsidR="005F3B1A" w:rsidRDefault="00BA6A92" w:rsidP="005F3B1A">
      <w:pPr>
        <w:numPr>
          <w:ilvl w:val="0"/>
          <w:numId w:val="18"/>
        </w:numPr>
        <w:spacing w:line="320" w:lineRule="exact"/>
        <w:jc w:val="both"/>
      </w:pPr>
      <w:r w:rsidRPr="000A0CCA">
        <w:t xml:space="preserve">che l’impresa è iscritta nel registro delle Imprese della CCIAA di ………………………………………………………………….., per le seguenti attività ………………………………………………………………………………………..…… </w:t>
      </w:r>
    </w:p>
    <w:p w14:paraId="52F190C4" w14:textId="021DE2E4" w:rsidR="00BA6A92" w:rsidRDefault="00BA6A92" w:rsidP="00BA6A92">
      <w:pPr>
        <w:spacing w:line="320" w:lineRule="exact"/>
        <w:ind w:left="1425"/>
        <w:jc w:val="both"/>
      </w:pPr>
    </w:p>
    <w:p w14:paraId="71092F16" w14:textId="77777777" w:rsidR="00F84DA0" w:rsidRDefault="00F84DA0" w:rsidP="00BA6A92">
      <w:pPr>
        <w:spacing w:line="320" w:lineRule="exact"/>
        <w:ind w:left="1425"/>
        <w:jc w:val="both"/>
      </w:pPr>
    </w:p>
    <w:p w14:paraId="1A5477E2" w14:textId="77777777" w:rsidR="000A0CCA" w:rsidRPr="000A0CCA" w:rsidRDefault="00BA6A92" w:rsidP="00BF7219">
      <w:pPr>
        <w:numPr>
          <w:ilvl w:val="0"/>
          <w:numId w:val="18"/>
        </w:numPr>
        <w:spacing w:line="320" w:lineRule="exact"/>
        <w:jc w:val="both"/>
      </w:pPr>
      <w:r w:rsidRPr="000A0CCA">
        <w:t>di non trovarsi nelle condizioni previste nell’art.</w:t>
      </w:r>
      <w:r w:rsidR="006C2A8B" w:rsidRPr="000A0CCA">
        <w:t xml:space="preserve"> 80, del </w:t>
      </w:r>
      <w:proofErr w:type="spellStart"/>
      <w:r w:rsidR="006C2A8B" w:rsidRPr="000A0CCA">
        <w:t>D.lgs</w:t>
      </w:r>
      <w:proofErr w:type="spellEnd"/>
      <w:r w:rsidR="006C2A8B" w:rsidRPr="000A0CCA">
        <w:t xml:space="preserve"> 18.4.2016, n. 50;</w:t>
      </w:r>
    </w:p>
    <w:p w14:paraId="1275F213" w14:textId="77777777" w:rsidR="00D240C6" w:rsidRDefault="00D240C6" w:rsidP="00BF7219">
      <w:pPr>
        <w:numPr>
          <w:ilvl w:val="0"/>
          <w:numId w:val="18"/>
        </w:numPr>
        <w:spacing w:line="320" w:lineRule="exact"/>
        <w:jc w:val="both"/>
      </w:pPr>
      <w:r>
        <w:t>di accettare tutte le condizioni riportate nell’avviso pubblico di cui alla presente procedura;</w:t>
      </w:r>
    </w:p>
    <w:p w14:paraId="51D48D75" w14:textId="77777777" w:rsidR="00D240C6" w:rsidRDefault="00D240C6" w:rsidP="00BF7219">
      <w:pPr>
        <w:numPr>
          <w:ilvl w:val="0"/>
          <w:numId w:val="18"/>
        </w:numPr>
        <w:spacing w:line="320" w:lineRule="exact"/>
        <w:jc w:val="both"/>
      </w:pPr>
      <w:r>
        <w:t>di acconsentire al trattamento dei dati personali ai sensi del D.lgs. 169/2003;</w:t>
      </w:r>
    </w:p>
    <w:p w14:paraId="62439113" w14:textId="77777777" w:rsidR="00D240C6" w:rsidRDefault="00D240C6" w:rsidP="00BF7219">
      <w:pPr>
        <w:numPr>
          <w:ilvl w:val="0"/>
          <w:numId w:val="18"/>
        </w:numPr>
        <w:spacing w:line="320" w:lineRule="exact"/>
        <w:jc w:val="both"/>
      </w:pPr>
      <w:r>
        <w:t>che il conto corrente dedicato ai sensi della L. 136/2010 è il seguente:</w:t>
      </w:r>
    </w:p>
    <w:p w14:paraId="32B3C57A" w14:textId="2AFC8AC4" w:rsidR="00D240C6" w:rsidRDefault="00D240C6" w:rsidP="00BF7219">
      <w:pPr>
        <w:spacing w:line="320" w:lineRule="exact"/>
        <w:ind w:left="708"/>
        <w:jc w:val="both"/>
      </w:pPr>
      <w:r>
        <w:t>IBAN…………………………………………………….. Banca……………………………………………………..</w:t>
      </w:r>
    </w:p>
    <w:p w14:paraId="415E8065" w14:textId="77777777" w:rsidR="00A224B5" w:rsidRPr="000A0CCA" w:rsidRDefault="00A224B5" w:rsidP="00BF7219">
      <w:pPr>
        <w:spacing w:line="320" w:lineRule="exact"/>
        <w:ind w:left="708"/>
        <w:jc w:val="both"/>
      </w:pPr>
    </w:p>
    <w:p w14:paraId="33575682" w14:textId="77777777" w:rsidR="00A333AE" w:rsidRDefault="00A333AE" w:rsidP="00A50793">
      <w:pPr>
        <w:spacing w:line="320" w:lineRule="exact"/>
        <w:jc w:val="both"/>
      </w:pPr>
    </w:p>
    <w:p w14:paraId="58C777FB" w14:textId="4425A4C1" w:rsidR="00BA6A92" w:rsidRPr="000A0CCA" w:rsidRDefault="00A50793" w:rsidP="00A50793">
      <w:pPr>
        <w:spacing w:line="320" w:lineRule="exact"/>
        <w:jc w:val="both"/>
      </w:pPr>
      <w:r w:rsidRPr="000A0CCA">
        <w:t>Allega:</w:t>
      </w:r>
    </w:p>
    <w:p w14:paraId="49835E3B" w14:textId="77777777" w:rsidR="00A224B5" w:rsidRDefault="00A224B5" w:rsidP="00A224B5">
      <w:pPr>
        <w:numPr>
          <w:ilvl w:val="0"/>
          <w:numId w:val="13"/>
        </w:numPr>
        <w:jc w:val="both"/>
      </w:pPr>
      <w:r>
        <w:t>Copia documento di riconoscimento del legale rappresentante in corso di validità;</w:t>
      </w:r>
    </w:p>
    <w:p w14:paraId="25F9D174" w14:textId="4547175C" w:rsidR="00836638" w:rsidRDefault="00836638" w:rsidP="00836638">
      <w:pPr>
        <w:numPr>
          <w:ilvl w:val="0"/>
          <w:numId w:val="13"/>
        </w:numPr>
        <w:jc w:val="both"/>
      </w:pPr>
      <w:r>
        <w:t xml:space="preserve">Preventivo della fornitura, facendo </w:t>
      </w:r>
      <w:r w:rsidRPr="00986196">
        <w:rPr>
          <w:b/>
          <w:u w:val="single"/>
        </w:rPr>
        <w:t>esatto riferimento</w:t>
      </w:r>
      <w:r>
        <w:t xml:space="preserve"> alle caratteristiche tecniche per come richieste in avviso</w:t>
      </w:r>
      <w:r w:rsidR="004A60BC">
        <w:t>.</w:t>
      </w:r>
    </w:p>
    <w:p w14:paraId="6D507F04" w14:textId="1805D4D5" w:rsidR="00A50793" w:rsidRPr="000A0CCA" w:rsidRDefault="00A50793" w:rsidP="00836638">
      <w:pPr>
        <w:spacing w:line="320" w:lineRule="exact"/>
        <w:ind w:left="1080"/>
        <w:jc w:val="both"/>
      </w:pPr>
    </w:p>
    <w:p w14:paraId="7752AA87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7F07D12E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</w:p>
    <w:p w14:paraId="69F0C2A0" w14:textId="77777777" w:rsidR="00BA6A92" w:rsidRPr="00A77F4F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  <w:t>TIMBRO E FIRMA</w:t>
      </w:r>
    </w:p>
    <w:p w14:paraId="44665663" w14:textId="77777777" w:rsidR="00A50793" w:rsidRDefault="00A50793" w:rsidP="00A224B5">
      <w:pPr>
        <w:pStyle w:val="Titolo"/>
        <w:jc w:val="left"/>
      </w:pPr>
    </w:p>
    <w:sectPr w:rsidR="00A50793" w:rsidSect="00944C2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63245" w14:textId="77777777" w:rsidR="007072EE" w:rsidRDefault="007072EE">
      <w:r>
        <w:separator/>
      </w:r>
    </w:p>
  </w:endnote>
  <w:endnote w:type="continuationSeparator" w:id="0">
    <w:p w14:paraId="293A5779" w14:textId="77777777" w:rsidR="007072EE" w:rsidRDefault="0070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3A96F" w14:textId="77777777" w:rsidR="007072EE" w:rsidRDefault="007072EE">
      <w:r>
        <w:separator/>
      </w:r>
    </w:p>
  </w:footnote>
  <w:footnote w:type="continuationSeparator" w:id="0">
    <w:p w14:paraId="4E1784FA" w14:textId="77777777" w:rsidR="007072EE" w:rsidRDefault="0070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3200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7"/>
  </w:num>
  <w:num w:numId="7">
    <w:abstractNumId w:val="23"/>
  </w:num>
  <w:num w:numId="8">
    <w:abstractNumId w:val="12"/>
  </w:num>
  <w:num w:numId="9">
    <w:abstractNumId w:val="16"/>
  </w:num>
  <w:num w:numId="10">
    <w:abstractNumId w:val="9"/>
  </w:num>
  <w:num w:numId="11">
    <w:abstractNumId w:val="19"/>
  </w:num>
  <w:num w:numId="12">
    <w:abstractNumId w:val="21"/>
  </w:num>
  <w:num w:numId="13">
    <w:abstractNumId w:val="22"/>
  </w:num>
  <w:num w:numId="14">
    <w:abstractNumId w:val="5"/>
  </w:num>
  <w:num w:numId="15">
    <w:abstractNumId w:val="4"/>
  </w:num>
  <w:num w:numId="16">
    <w:abstractNumId w:val="20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60D74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27E0E"/>
    <w:rsid w:val="00132C0A"/>
    <w:rsid w:val="00132E76"/>
    <w:rsid w:val="00140F9F"/>
    <w:rsid w:val="00141430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E04A6"/>
    <w:rsid w:val="001F3F40"/>
    <w:rsid w:val="001F5D26"/>
    <w:rsid w:val="001F6227"/>
    <w:rsid w:val="002018C6"/>
    <w:rsid w:val="00203154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D500E"/>
    <w:rsid w:val="002E0D15"/>
    <w:rsid w:val="002E5E2D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3D17"/>
    <w:rsid w:val="003D3ED5"/>
    <w:rsid w:val="003D43F5"/>
    <w:rsid w:val="003D5EDD"/>
    <w:rsid w:val="003E01C9"/>
    <w:rsid w:val="003E77D3"/>
    <w:rsid w:val="003F5426"/>
    <w:rsid w:val="003F6250"/>
    <w:rsid w:val="00443AFE"/>
    <w:rsid w:val="00450CC0"/>
    <w:rsid w:val="00452A40"/>
    <w:rsid w:val="0045762E"/>
    <w:rsid w:val="00465A95"/>
    <w:rsid w:val="00471941"/>
    <w:rsid w:val="004739FA"/>
    <w:rsid w:val="00495A8C"/>
    <w:rsid w:val="004A60BC"/>
    <w:rsid w:val="004B456C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516D"/>
    <w:rsid w:val="00550C27"/>
    <w:rsid w:val="00553C13"/>
    <w:rsid w:val="005641F3"/>
    <w:rsid w:val="0056520C"/>
    <w:rsid w:val="005713F9"/>
    <w:rsid w:val="00584F8E"/>
    <w:rsid w:val="00585B9C"/>
    <w:rsid w:val="005A6AB4"/>
    <w:rsid w:val="005B06FD"/>
    <w:rsid w:val="005B109D"/>
    <w:rsid w:val="005C01EB"/>
    <w:rsid w:val="005D7933"/>
    <w:rsid w:val="005E441C"/>
    <w:rsid w:val="005F3B1A"/>
    <w:rsid w:val="005F6C3A"/>
    <w:rsid w:val="006055F1"/>
    <w:rsid w:val="00623619"/>
    <w:rsid w:val="0063083A"/>
    <w:rsid w:val="00632422"/>
    <w:rsid w:val="00633205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072EE"/>
    <w:rsid w:val="007253EA"/>
    <w:rsid w:val="00725849"/>
    <w:rsid w:val="0072595A"/>
    <w:rsid w:val="0074349F"/>
    <w:rsid w:val="007538F9"/>
    <w:rsid w:val="007661E4"/>
    <w:rsid w:val="00770871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0494"/>
    <w:rsid w:val="008067D3"/>
    <w:rsid w:val="00807E9E"/>
    <w:rsid w:val="00811E34"/>
    <w:rsid w:val="00812E93"/>
    <w:rsid w:val="00813C1D"/>
    <w:rsid w:val="00816AC7"/>
    <w:rsid w:val="00817448"/>
    <w:rsid w:val="00820FC3"/>
    <w:rsid w:val="008276D4"/>
    <w:rsid w:val="00836638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A2167"/>
    <w:rsid w:val="008B3694"/>
    <w:rsid w:val="008B3EB8"/>
    <w:rsid w:val="008B519B"/>
    <w:rsid w:val="008B670D"/>
    <w:rsid w:val="008B6B86"/>
    <w:rsid w:val="008C03F3"/>
    <w:rsid w:val="008C23AE"/>
    <w:rsid w:val="00901F84"/>
    <w:rsid w:val="009033FA"/>
    <w:rsid w:val="0090773C"/>
    <w:rsid w:val="00907CE0"/>
    <w:rsid w:val="009150B3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EF2"/>
    <w:rsid w:val="00983FED"/>
    <w:rsid w:val="009866BD"/>
    <w:rsid w:val="009C0160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BF7219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A7A44"/>
    <w:rsid w:val="00CB0D60"/>
    <w:rsid w:val="00CB4F8E"/>
    <w:rsid w:val="00CE5790"/>
    <w:rsid w:val="00D026A0"/>
    <w:rsid w:val="00D100B4"/>
    <w:rsid w:val="00D240C6"/>
    <w:rsid w:val="00D242E1"/>
    <w:rsid w:val="00D35E6D"/>
    <w:rsid w:val="00D41A25"/>
    <w:rsid w:val="00D4700B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1750"/>
    <w:rsid w:val="00DB1FEC"/>
    <w:rsid w:val="00DB556E"/>
    <w:rsid w:val="00DC3750"/>
    <w:rsid w:val="00DC646C"/>
    <w:rsid w:val="00DC7035"/>
    <w:rsid w:val="00DE3697"/>
    <w:rsid w:val="00DE4649"/>
    <w:rsid w:val="00DF4573"/>
    <w:rsid w:val="00E00C9C"/>
    <w:rsid w:val="00E02994"/>
    <w:rsid w:val="00E20E30"/>
    <w:rsid w:val="00E22B11"/>
    <w:rsid w:val="00E2397F"/>
    <w:rsid w:val="00E26825"/>
    <w:rsid w:val="00E26DF7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70FB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6079B"/>
    <w:rsid w:val="00F71D5A"/>
    <w:rsid w:val="00F75E05"/>
    <w:rsid w:val="00F82FE2"/>
    <w:rsid w:val="00F83207"/>
    <w:rsid w:val="00F84DA0"/>
    <w:rsid w:val="00FA42A0"/>
    <w:rsid w:val="00FA5564"/>
    <w:rsid w:val="00FC0C79"/>
    <w:rsid w:val="00FC2BC2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 d'anapo</Company>
  <LinksUpToDate>false</LinksUpToDate>
  <CharactersWithSpaces>2147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utente</cp:lastModifiedBy>
  <cp:revision>3</cp:revision>
  <cp:lastPrinted>2016-07-01T09:09:00Z</cp:lastPrinted>
  <dcterms:created xsi:type="dcterms:W3CDTF">2019-04-18T15:57:00Z</dcterms:created>
  <dcterms:modified xsi:type="dcterms:W3CDTF">2019-04-23T10:23:00Z</dcterms:modified>
</cp:coreProperties>
</file>